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3A123F" w14:paraId="5FCB9431" w14:textId="77777777" w:rsidTr="00730CA8">
        <w:trPr>
          <w:trHeight w:val="780"/>
        </w:trPr>
        <w:tc>
          <w:tcPr>
            <w:tcW w:w="9640" w:type="dxa"/>
            <w:shd w:val="clear" w:color="auto" w:fill="D9D9D9" w:themeFill="background1" w:themeFillShade="D9"/>
          </w:tcPr>
          <w:p w14:paraId="7F83148F" w14:textId="77777777" w:rsidR="003A123F" w:rsidRPr="003A123F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3A123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I</w:t>
            </w:r>
          </w:p>
          <w:p w14:paraId="62B89F7E" w14:textId="3D0FCB48" w:rsidR="003A123F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3A123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edital nº 002/2023 – premiação</w:t>
            </w:r>
          </w:p>
        </w:tc>
      </w:tr>
      <w:tr w:rsidR="003A123F" w14:paraId="606EFFA7" w14:textId="77777777" w:rsidTr="00730CA8">
        <w:trPr>
          <w:trHeight w:val="475"/>
        </w:trPr>
        <w:tc>
          <w:tcPr>
            <w:tcW w:w="9640" w:type="dxa"/>
          </w:tcPr>
          <w:p w14:paraId="2000F977" w14:textId="77777777" w:rsidR="003A123F" w:rsidRPr="00247A31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</w:p>
        </w:tc>
      </w:tr>
      <w:tr w:rsidR="003A123F" w14:paraId="3BD8E9B4" w14:textId="77777777" w:rsidTr="00730CA8">
        <w:tc>
          <w:tcPr>
            <w:tcW w:w="9640" w:type="dxa"/>
          </w:tcPr>
          <w:p w14:paraId="1D529711" w14:textId="77777777" w:rsidR="003A123F" w:rsidRPr="00247A31" w:rsidRDefault="003A123F" w:rsidP="007F1808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4632A517" w14:textId="77777777" w:rsidR="00730CA8" w:rsidRDefault="003A123F" w:rsidP="00730CA8">
            <w:pPr>
              <w:pStyle w:val="TableParagraph"/>
              <w:ind w:left="228" w:right="739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Proponente é pessoa física ou representa coletivo/grupo?</w:t>
            </w:r>
            <w:r>
              <w:rPr>
                <w:spacing w:val="-57"/>
                <w:sz w:val="24"/>
              </w:rPr>
              <w:t xml:space="preserve"> </w:t>
            </w:r>
          </w:p>
          <w:p w14:paraId="3020C7E1" w14:textId="40B04ACE" w:rsidR="003A123F" w:rsidRDefault="003A123F" w:rsidP="003A123F">
            <w:pPr>
              <w:pStyle w:val="TableParagraph"/>
              <w:ind w:left="228" w:right="409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  <w:p w14:paraId="74A0BFA7" w14:textId="77777777" w:rsidR="003A123F" w:rsidRDefault="003A123F" w:rsidP="003A123F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Grupo/Coletivo</w:t>
            </w:r>
          </w:p>
          <w:p w14:paraId="4FF162F0" w14:textId="65E039EA" w:rsidR="003A123F" w:rsidRPr="00247A31" w:rsidRDefault="003A123F" w:rsidP="00730CA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A6D6840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52456200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4ACD727D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46AE131B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1F1FC9A7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2187D327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72BC3D95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3A9362BB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433F8576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76EFDE6C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6B34DE47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reside em quais dessas áreas?</w:t>
            </w:r>
          </w:p>
          <w:p w14:paraId="66402C2C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urbana central</w:t>
            </w:r>
          </w:p>
          <w:p w14:paraId="46EB80DB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urbana periférica</w:t>
            </w:r>
          </w:p>
          <w:p w14:paraId="53BB2879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rural</w:t>
            </w:r>
          </w:p>
          <w:p w14:paraId="4E0C9EC5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Área de vulnerabilidade social</w:t>
            </w:r>
          </w:p>
          <w:p w14:paraId="5533CC39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Unidades habitacionais</w:t>
            </w:r>
          </w:p>
          <w:p w14:paraId="3F2E8CA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77D7F794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3341D916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Áreas atingidas por barragem</w:t>
            </w:r>
          </w:p>
          <w:p w14:paraId="0031DF43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cipozeiro</w:t>
            </w:r>
            <w:proofErr w:type="spell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pequizeiros,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vazanteiros</w:t>
            </w:r>
            <w:proofErr w:type="spell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povos do mar etc.).</w:t>
            </w:r>
          </w:p>
          <w:p w14:paraId="2BF4875A" w14:textId="661AB5A6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Pertence a alguma comunidade tradicional? </w:t>
            </w:r>
          </w:p>
          <w:p w14:paraId="5EF94D82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Não pertenço a comunidade tradicional</w:t>
            </w:r>
          </w:p>
          <w:p w14:paraId="1D1F6106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Comunidades Rurais</w:t>
            </w:r>
          </w:p>
          <w:p w14:paraId="57D9F321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Indígenas</w:t>
            </w:r>
          </w:p>
          <w:p w14:paraId="5F510B8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Povos Ciganos</w:t>
            </w:r>
          </w:p>
          <w:p w14:paraId="43354D3B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Pescadores(as) Artesanais</w:t>
            </w:r>
          </w:p>
          <w:p w14:paraId="6EE0B9EE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Povos de Terreiro</w:t>
            </w:r>
          </w:p>
          <w:p w14:paraId="3E49D613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Quilombolas</w:t>
            </w:r>
          </w:p>
          <w:p w14:paraId="31A65F0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comunidade tradicional</w:t>
            </w:r>
          </w:p>
          <w:p w14:paraId="5D97B9DB" w14:textId="29B793DF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Gênero:</w:t>
            </w:r>
          </w:p>
          <w:p w14:paraId="20C1EF76" w14:textId="77777777" w:rsidR="003A123F" w:rsidRPr="00247A31" w:rsidRDefault="003A123F" w:rsidP="007F1808">
            <w:pPr>
              <w:ind w:left="173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Feminino</w:t>
            </w:r>
          </w:p>
          <w:p w14:paraId="4B0C40BB" w14:textId="77777777" w:rsidR="003A123F" w:rsidRPr="00247A31" w:rsidRDefault="003A123F" w:rsidP="007F1808">
            <w:pPr>
              <w:ind w:left="173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Masculino</w:t>
            </w:r>
          </w:p>
          <w:p w14:paraId="301C2EFC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 informar</w:t>
            </w:r>
          </w:p>
          <w:p w14:paraId="44434659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Outro: _______________</w:t>
            </w:r>
          </w:p>
          <w:p w14:paraId="554223A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Raça, cor ou etnia:</w:t>
            </w:r>
          </w:p>
          <w:p w14:paraId="655DB14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Branca</w:t>
            </w:r>
          </w:p>
          <w:p w14:paraId="5665D55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Preta</w:t>
            </w:r>
          </w:p>
          <w:p w14:paraId="1BB561F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Parda</w:t>
            </w:r>
          </w:p>
          <w:p w14:paraId="187B020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Indígena</w:t>
            </w:r>
          </w:p>
          <w:p w14:paraId="420A08E8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Amarela</w:t>
            </w:r>
          </w:p>
          <w:p w14:paraId="479CD94B" w14:textId="02B0A171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é uma Pessoa com Deficiência - PCD?</w:t>
            </w:r>
          </w:p>
          <w:p w14:paraId="6748F85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Sim</w:t>
            </w:r>
          </w:p>
          <w:p w14:paraId="756D447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Não</w:t>
            </w:r>
          </w:p>
          <w:p w14:paraId="7BE7FE36" w14:textId="77777777" w:rsidR="003A123F" w:rsidRPr="00247A31" w:rsidRDefault="003A123F" w:rsidP="007F180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Caso tenha marcado "sim", qual tipo de deficiência?</w:t>
            </w:r>
          </w:p>
          <w:p w14:paraId="0E10695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Auditiva</w:t>
            </w:r>
          </w:p>
          <w:p w14:paraId="26A6BF1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Física</w:t>
            </w:r>
          </w:p>
          <w:p w14:paraId="65FED3C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Intelectual</w:t>
            </w:r>
          </w:p>
          <w:p w14:paraId="7C0FC9D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Múltipla</w:t>
            </w:r>
          </w:p>
          <w:p w14:paraId="04BE442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Visual</w:t>
            </w:r>
          </w:p>
          <w:p w14:paraId="40A86C30" w14:textId="4D2E0DD8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Vai concorrer às cotas ?</w:t>
            </w:r>
          </w:p>
          <w:p w14:paraId="184B47B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Sim               (    ) Não</w:t>
            </w:r>
          </w:p>
          <w:p w14:paraId="232E69F7" w14:textId="7AD5EE3C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 sim. Qual? </w:t>
            </w:r>
          </w:p>
          <w:p w14:paraId="46A3F93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Pessoa negra</w:t>
            </w:r>
          </w:p>
          <w:p w14:paraId="1B9C1CE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Pessoa indígena</w:t>
            </w:r>
          </w:p>
          <w:p w14:paraId="33762F1B" w14:textId="7C2171AC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57F9FCC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Artista, Artesão(a), Brincante, Criador(a) e afins.</w:t>
            </w:r>
          </w:p>
          <w:p w14:paraId="2C62E2D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68A61532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Curador(a), Programador(a) e afins.</w:t>
            </w:r>
          </w:p>
          <w:p w14:paraId="468801F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Produtor(a)</w:t>
            </w:r>
          </w:p>
          <w:p w14:paraId="6AC15D8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Gestor(a)</w:t>
            </w:r>
          </w:p>
          <w:p w14:paraId="172D6E8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Técnico(a)</w:t>
            </w:r>
          </w:p>
          <w:p w14:paraId="44F678F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Consultor(a), Pesquisador(a) e afins.</w:t>
            </w:r>
          </w:p>
          <w:p w14:paraId="3E8AF3C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Outros: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</w:t>
            </w:r>
          </w:p>
          <w:p w14:paraId="64AA3BE0" w14:textId="2A12D9AF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está representando um coletivo (sem CNPJ)?</w:t>
            </w:r>
          </w:p>
          <w:p w14:paraId="71C7F855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Não</w:t>
            </w:r>
          </w:p>
          <w:p w14:paraId="1F8ECDA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Sim</w:t>
            </w:r>
          </w:p>
          <w:p w14:paraId="4474C51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Caso tenha respondido "sim":</w:t>
            </w:r>
          </w:p>
          <w:p w14:paraId="4EBA683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coletivo: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</w:t>
            </w:r>
          </w:p>
          <w:p w14:paraId="603BC8E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Ano de Criação: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</w:t>
            </w:r>
          </w:p>
          <w:p w14:paraId="70986E4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Quantas pessoas fazem parte do coletivo?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</w:t>
            </w:r>
          </w:p>
          <w:p w14:paraId="61B85B21" w14:textId="1818B8C0" w:rsidR="003A123F" w:rsidRDefault="003A123F" w:rsidP="007F1808">
            <w:pPr>
              <w:pBdr>
                <w:bottom w:val="single" w:sz="12" w:space="1" w:color="auto"/>
              </w:pBdr>
              <w:ind w:left="173" w:right="17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88CE444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 – DADOS BANCÁRIOS PARA RECEBIMENTO DO PRÊMIO</w:t>
            </w:r>
          </w:p>
          <w:p w14:paraId="501DF864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(Inserir dados bancários do agente cultural que está concorrendo ao prêmio)</w:t>
            </w:r>
          </w:p>
          <w:p w14:paraId="28CEFF8D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Agência: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</w:t>
            </w:r>
          </w:p>
          <w:p w14:paraId="282E9B4B" w14:textId="77777777" w:rsidR="003A123F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Conta: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________________________________</w:t>
            </w:r>
          </w:p>
          <w:p w14:paraId="1F084246" w14:textId="77777777" w:rsidR="003A123F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Banco: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________________________________</w:t>
            </w:r>
          </w:p>
          <w:p w14:paraId="1AE3297C" w14:textId="77777777" w:rsidR="003A123F" w:rsidRDefault="003A123F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BB3A6A" w14:textId="77777777" w:rsidR="003A123F" w:rsidRPr="00247A31" w:rsidRDefault="003A123F" w:rsidP="007F1808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3</w:t>
            </w: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INFORMAÇÕES SOBRE A TRAJETÓRIOA CULTURAL</w:t>
            </w:r>
          </w:p>
          <w:p w14:paraId="04BCA91D" w14:textId="77777777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/>
                <w:sz w:val="24"/>
                <w:szCs w:val="24"/>
              </w:rPr>
              <w:t>3.1 Escolha a categoria a que vai concorrer:</w:t>
            </w:r>
            <w:r w:rsidRPr="00730CA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54B05E47" w14:textId="5C9B9195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="00730CA8"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>PREMIAÇÃO – COLETIVO/GRUPO</w:t>
            </w:r>
          </w:p>
          <w:p w14:paraId="0D1DB219" w14:textId="0A5C563A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>(   )</w:t>
            </w:r>
            <w:r w:rsidR="00730CA8"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PREMIAÇÃO – INDIVIDUAL (PESSOA FÍSICA)</w:t>
            </w:r>
          </w:p>
          <w:p w14:paraId="4746169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6DC75F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.2 Descreva a sua trajetóri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e ações culturais que desenvolve:</w:t>
            </w:r>
          </w:p>
          <w:p w14:paraId="32A674E6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722C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BDAED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A80E0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63EE7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EF5D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D727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923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FA818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05F3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160D4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8C6023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 as ações que você desenvolveu transformaram a realidade do seu entorno/sua comunidade? </w:t>
            </w:r>
          </w:p>
          <w:p w14:paraId="1750DE42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B3EA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F5ABE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51D4B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90F3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EAC17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B7C2D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7A1CA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69B3F" w14:textId="77777777" w:rsidR="003A123F" w:rsidRPr="00A979A3" w:rsidRDefault="003A123F" w:rsidP="003A123F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b/>
                <w:sz w:val="24"/>
                <w:szCs w:val="24"/>
              </w:rPr>
            </w:pPr>
            <w:r w:rsidRPr="00A979A3">
              <w:rPr>
                <w:b/>
                <w:sz w:val="24"/>
                <w:szCs w:val="24"/>
              </w:rPr>
              <w:t xml:space="preserve"> Você considera que sua trajetória: </w:t>
            </w:r>
          </w:p>
          <w:p w14:paraId="244EAA1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para fortalecer o coletivo/grupo/organização e a comunidade em que é desenvolvido, na afirmação de suas identidades culturais; </w:t>
            </w:r>
          </w:p>
          <w:p w14:paraId="78DEEA0C" w14:textId="77777777" w:rsidR="003A123F" w:rsidRPr="00A84A2B" w:rsidRDefault="003A123F" w:rsidP="007F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para promover e a difundir as práticas culturais;  </w:t>
            </w:r>
          </w:p>
          <w:p w14:paraId="1AC5BE14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Contribuiu na formação cultural de populações tradicionais, vulneráveis e/ou historicamente excluídas;</w:t>
            </w:r>
          </w:p>
          <w:p w14:paraId="2F19D883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na formação cultural da população em geral em linguagens, técnicas e práticas artísticas e culturais; </w:t>
            </w:r>
          </w:p>
          <w:p w14:paraId="0D93EBDD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Contribuiu na oferta de repertórios artísticos e culturais para a comunidade do entorno;</w:t>
            </w:r>
          </w:p>
          <w:p w14:paraId="7ECC41B1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Proporcionou uma intensa troca cultural entre os realizadores do projeto e a comunidade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11D48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4845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 a sua comunidade participou dos projetos ou ações que você desenvolveu? </w:t>
            </w:r>
          </w:p>
          <w:p w14:paraId="145A5550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(Destaque se a sua comunidade participou enquanto público ou também trabalhou nos projetos que você desenvolveu)</w:t>
            </w:r>
          </w:p>
          <w:p w14:paraId="68879429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C84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2E66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DA6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184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915A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2F7E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A420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5808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sua trajetória cultural, você desenvolveu ações e projetos com outras esferas de conhecimento, tais como educação, </w:t>
            </w:r>
            <w:proofErr w:type="gram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saúde, </w:t>
            </w:r>
            <w:proofErr w:type="spell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proofErr w:type="gramEnd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14:paraId="31C7273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82992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F8F8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A89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B055F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9D6C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1F5F4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9D38C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1790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BDDE6" w14:textId="77777777" w:rsidR="003A123F" w:rsidRPr="00A84A2B" w:rsidRDefault="003A123F" w:rsidP="007F1808">
            <w:pPr>
              <w:ind w:left="173" w:righ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Você desenvolveu ações voltadas a grupos em situação de vulnerabilidade econômica e/ou social, tais como pessoas negras, indígenas, crianças, jovens, idosos, pessoas em situação de </w:t>
            </w:r>
            <w:proofErr w:type="gram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rua, </w:t>
            </w:r>
            <w:proofErr w:type="spell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proofErr w:type="gramEnd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? Se sim, quais?</w:t>
            </w:r>
          </w:p>
          <w:p w14:paraId="52BCA5C8" w14:textId="77777777" w:rsidR="003A123F" w:rsidRDefault="003A123F" w:rsidP="007F1808">
            <w:pPr>
              <w:ind w:right="80"/>
              <w:jc w:val="both"/>
            </w:pPr>
          </w:p>
          <w:p w14:paraId="2A30D2B5" w14:textId="77777777" w:rsidR="003A123F" w:rsidRDefault="003A123F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C41314" w14:textId="77777777" w:rsidR="00730CA8" w:rsidRDefault="00730CA8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B284A" w14:textId="77777777" w:rsidR="00730CA8" w:rsidRDefault="00730CA8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10368F" w14:textId="77777777" w:rsidR="003A123F" w:rsidRDefault="003A123F" w:rsidP="007F1808">
            <w:pPr>
              <w:pBdr>
                <w:bottom w:val="single" w:sz="12" w:space="1" w:color="auto"/>
              </w:pBd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BF5AFF" w14:textId="1D90148C" w:rsidR="003A123F" w:rsidRPr="00952BBA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5. dOCUMENTOS  </w:t>
            </w:r>
          </w:p>
          <w:p w14:paraId="4C12B8A9" w14:textId="77777777" w:rsidR="003A123F" w:rsidRPr="00A979A3" w:rsidRDefault="003A123F" w:rsidP="007F1808">
            <w:pPr>
              <w:spacing w:before="120" w:line="230" w:lineRule="auto"/>
              <w:ind w:left="173" w:right="8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979A3">
              <w:rPr>
                <w:rFonts w:ascii="Times New Roman" w:hAnsi="Times New Roman" w:cs="Times New Roman"/>
                <w:sz w:val="24"/>
                <w:szCs w:val="24"/>
              </w:rPr>
              <w:t>Junte documentos que comprovem a sua atuação cultural, tal como cartazes, folders, reportagens de revistas, certificados, premiações,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os outros documentos descritos no item 7.2 do Edital. </w:t>
            </w:r>
            <w:r w:rsidRPr="00A9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304F0" w14:textId="77777777" w:rsidR="003A123F" w:rsidRDefault="003A123F" w:rsidP="007F1808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2120FC" w14:textId="77777777" w:rsidR="003A123F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DECLARAÇÃO E ASSINATURA</w:t>
            </w:r>
          </w:p>
          <w:p w14:paraId="4CFB4D6C" w14:textId="77777777" w:rsidR="003A123F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D5F509" w14:textId="77777777" w:rsidR="003A123F" w:rsidRPr="0042563C" w:rsidRDefault="003A123F" w:rsidP="007F1808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2E263B14" w14:textId="77777777" w:rsidR="003A123F" w:rsidRPr="0042563C" w:rsidRDefault="003A123F" w:rsidP="007F1808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5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42C49AB1" w14:textId="77777777" w:rsidR="003A123F" w:rsidRDefault="003A123F" w:rsidP="007F180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292AE9CA" w14:textId="77777777" w:rsidR="003A123F" w:rsidRDefault="003A123F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___________________________________</w:t>
            </w:r>
          </w:p>
          <w:p w14:paraId="16AD151B" w14:textId="77777777" w:rsidR="00D7037B" w:rsidRDefault="00D7037B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D1EAB81" w14:textId="77777777" w:rsidR="00D7037B" w:rsidRDefault="00D7037B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167966D" w14:textId="77777777" w:rsidR="00D7037B" w:rsidRDefault="00D7037B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0FAAD58" w14:textId="77301D5C" w:rsidR="00730CA8" w:rsidRPr="00247A31" w:rsidRDefault="00730CA8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4B49045" w14:textId="220CF6C2" w:rsidR="00730CA8" w:rsidRPr="00721B57" w:rsidRDefault="00057D06" w:rsidP="00057D06">
      <w:pPr>
        <w:shd w:val="clear" w:color="auto" w:fill="D9D9D9" w:themeFill="background1" w:themeFillShade="D9"/>
        <w:tabs>
          <w:tab w:val="left" w:pos="6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730CA8" w:rsidRPr="00721B5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8638" w14:textId="77777777" w:rsidR="001C151F" w:rsidRDefault="001C151F">
      <w:pPr>
        <w:spacing w:line="240" w:lineRule="auto"/>
      </w:pPr>
      <w:r>
        <w:separator/>
      </w:r>
    </w:p>
  </w:endnote>
  <w:endnote w:type="continuationSeparator" w:id="0">
    <w:p w14:paraId="38AA09F4" w14:textId="77777777" w:rsidR="001C151F" w:rsidRDefault="001C1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1EB8" w14:textId="77777777" w:rsidR="001C151F" w:rsidRDefault="001C151F">
      <w:pPr>
        <w:spacing w:line="240" w:lineRule="auto"/>
      </w:pPr>
      <w:r>
        <w:separator/>
      </w:r>
    </w:p>
  </w:footnote>
  <w:footnote w:type="continuationSeparator" w:id="0">
    <w:p w14:paraId="70F255F8" w14:textId="77777777" w:rsidR="001C151F" w:rsidRDefault="001C1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2F1F54FC" w:rsidR="00F020DC" w:rsidRDefault="00F020DC" w:rsidP="00F020DC">
    <w:pPr>
      <w:pStyle w:val="Cabealho"/>
      <w:jc w:val="center"/>
    </w:pPr>
    <w:r>
      <w:rPr>
        <w:noProof/>
      </w:rPr>
      <w:drawing>
        <wp:inline distT="0" distB="0" distL="0" distR="0" wp14:anchorId="600C11B9" wp14:editId="7218F9F3">
          <wp:extent cx="5486400" cy="1050613"/>
          <wp:effectExtent l="0" t="0" r="0" b="0"/>
          <wp:docPr id="264839026" name="Imagem 1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39026" name="Imagem 1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426" cy="105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12D63"/>
    <w:rsid w:val="00044464"/>
    <w:rsid w:val="00057D06"/>
    <w:rsid w:val="00083E17"/>
    <w:rsid w:val="000840F7"/>
    <w:rsid w:val="001C151F"/>
    <w:rsid w:val="001F39A4"/>
    <w:rsid w:val="002114B9"/>
    <w:rsid w:val="003209A9"/>
    <w:rsid w:val="00370D3C"/>
    <w:rsid w:val="00387A36"/>
    <w:rsid w:val="003A123F"/>
    <w:rsid w:val="00490C56"/>
    <w:rsid w:val="00493181"/>
    <w:rsid w:val="004B2145"/>
    <w:rsid w:val="004C2DC0"/>
    <w:rsid w:val="004D0A8C"/>
    <w:rsid w:val="006922C9"/>
    <w:rsid w:val="00730CA8"/>
    <w:rsid w:val="00751EE7"/>
    <w:rsid w:val="00763871"/>
    <w:rsid w:val="007D5B68"/>
    <w:rsid w:val="008511E9"/>
    <w:rsid w:val="008930A4"/>
    <w:rsid w:val="008973D4"/>
    <w:rsid w:val="008F691D"/>
    <w:rsid w:val="009548B3"/>
    <w:rsid w:val="00960ACE"/>
    <w:rsid w:val="00A82F48"/>
    <w:rsid w:val="00AE7BBA"/>
    <w:rsid w:val="00B85CB2"/>
    <w:rsid w:val="00BB3342"/>
    <w:rsid w:val="00CC5FDC"/>
    <w:rsid w:val="00D460F7"/>
    <w:rsid w:val="00D7037B"/>
    <w:rsid w:val="00E57732"/>
    <w:rsid w:val="00EC6B84"/>
    <w:rsid w:val="00F020D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5</cp:revision>
  <dcterms:created xsi:type="dcterms:W3CDTF">2023-10-26T12:07:00Z</dcterms:created>
  <dcterms:modified xsi:type="dcterms:W3CDTF">2023-11-07T13:53:00Z</dcterms:modified>
</cp:coreProperties>
</file>