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9" w:type="dxa"/>
        <w:tblInd w:w="-356" w:type="dxa"/>
        <w:tblLayout w:type="fixed"/>
        <w:tblCellMar>
          <w:top w:w="15" w:type="dxa"/>
          <w:left w:w="70" w:type="dxa"/>
          <w:right w:w="70" w:type="dxa"/>
        </w:tblCellMar>
        <w:tblLook w:val="04A0"/>
      </w:tblPr>
      <w:tblGrid>
        <w:gridCol w:w="1135"/>
        <w:gridCol w:w="142"/>
        <w:gridCol w:w="129"/>
        <w:gridCol w:w="1077"/>
        <w:gridCol w:w="137"/>
        <w:gridCol w:w="74"/>
        <w:gridCol w:w="1206"/>
        <w:gridCol w:w="1629"/>
        <w:gridCol w:w="142"/>
        <w:gridCol w:w="107"/>
        <w:gridCol w:w="149"/>
        <w:gridCol w:w="283"/>
        <w:gridCol w:w="659"/>
        <w:gridCol w:w="78"/>
        <w:gridCol w:w="142"/>
        <w:gridCol w:w="210"/>
        <w:gridCol w:w="425"/>
        <w:gridCol w:w="107"/>
        <w:gridCol w:w="108"/>
        <w:gridCol w:w="43"/>
        <w:gridCol w:w="160"/>
        <w:gridCol w:w="160"/>
        <w:gridCol w:w="160"/>
        <w:gridCol w:w="234"/>
        <w:gridCol w:w="160"/>
        <w:gridCol w:w="572"/>
        <w:gridCol w:w="567"/>
        <w:gridCol w:w="160"/>
        <w:gridCol w:w="914"/>
        <w:gridCol w:w="344"/>
        <w:gridCol w:w="567"/>
        <w:gridCol w:w="709"/>
        <w:gridCol w:w="545"/>
        <w:gridCol w:w="252"/>
        <w:gridCol w:w="798"/>
        <w:gridCol w:w="673"/>
        <w:gridCol w:w="80"/>
        <w:gridCol w:w="44"/>
        <w:gridCol w:w="36"/>
        <w:gridCol w:w="100"/>
        <w:gridCol w:w="628"/>
        <w:gridCol w:w="184"/>
      </w:tblGrid>
      <w:tr w:rsidR="00A24690" w:rsidRPr="00B37F4D" w:rsidTr="00B37F4D">
        <w:trPr>
          <w:gridAfter w:val="5"/>
          <w:wAfter w:w="992" w:type="dxa"/>
          <w:trHeight w:val="300"/>
        </w:trPr>
        <w:tc>
          <w:tcPr>
            <w:tcW w:w="15037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Plano de Co</w:t>
            </w:r>
            <w:r w:rsidR="00B37F4D"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ntratações anual</w:t>
            </w:r>
            <w:r w:rsid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 xml:space="preserve"> 2026</w:t>
            </w:r>
            <w:r w:rsidR="001064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- Belmiro Braga</w:t>
            </w:r>
          </w:p>
        </w:tc>
      </w:tr>
      <w:tr w:rsidR="00A24690" w:rsidRPr="00B37F4D" w:rsidTr="00B37F4D">
        <w:trPr>
          <w:gridAfter w:val="5"/>
          <w:wAfter w:w="99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Obras</w:t>
            </w:r>
          </w:p>
        </w:tc>
      </w:tr>
      <w:tr w:rsidR="00A24690" w:rsidRPr="00B37F4D" w:rsidTr="00B37F4D">
        <w:trPr>
          <w:gridAfter w:val="6"/>
          <w:wAfter w:w="1072" w:type="dxa"/>
          <w:trHeight w:val="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107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13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Valor R$ </w:t>
            </w:r>
          </w:p>
        </w:tc>
      </w:tr>
      <w:tr w:rsidR="00A24690" w:rsidRPr="00B37F4D" w:rsidTr="00B37F4D">
        <w:trPr>
          <w:gridAfter w:val="6"/>
          <w:wAfter w:w="1072" w:type="dxa"/>
          <w:trHeight w:val="4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A24690">
            <w:pPr>
              <w:spacing w:after="0" w:line="240" w:lineRule="auto"/>
              <w:ind w:right="5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1A3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Pavimentação de Vias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Urbanas(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com construção de bueiros, meio fio e sarjeta)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1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Contratação de empresa para execução de obra pactuada em convênio federal, conforme cláusulas contratuais e exigências legais.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005 - SERVIÇOS URBANOS EFICIENTES / 2.0030 - CALÇAMENTO E PAVIMENTAÇÃO DE VIAS PÚBLICAS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5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20.352,21 </w:t>
            </w: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6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1A3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Obra de Revitalização de vias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Urbanas(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incluindo muro de contenção e passeios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1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Contratação de empresa para execução de obra firmada em convênio federal, atendendo assim tanto o que foi firmado em contrato de repasse, quanto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necessidades da população local.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2.0029 - OBRAS DE INFRA-ESTRUTURA URBANA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</w:t>
            </w:r>
            <w:r w:rsidR="001A38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        8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04.053,65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7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1A3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Pavimentação de Vias Urbanas (Melhora na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Infraestrutura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Urbana, recapeamento com CBUQ)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Empresa contratada para execução de obra firmada em convênio federal com o Ministério do Desenvolvimento regional, para atendimento da melhora viária necessária para a segurança dos transeuntes.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005 - SERVIÇOS URBANOS EFICIENTES / 2.0030 - CALÇAMENTO E PAVIMENTAÇÃO DE VIAS PÚBLICAS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99.279,32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51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luminárias led e braços a serem utilizados no sistema de iluminação pública do Município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Luminárias de fundamental importância para a qualidade de vida local, bem como segurança da população.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005 - SERVIÇOS URBANOS EFICIENTES / 2.0032 - EXPANSÃO E MELHORIA DA REDE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DE ILUMINAÇÃO PÚBLICA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423.677,00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Aluguel Imóveis</w:t>
            </w:r>
            <w:proofErr w:type="gramEnd"/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r w:rsidR="00B37F4D"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tativa de</w:t>
            </w: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 Valor R$ 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Aluguel de imóvel para funcionamento das atividades do NASF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Imóvel de suma importância para o bom funcionamento de serviço da secretaria de Saúde, atendendo assim as necessidades da população local.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6.360,00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Aluguel de Imóvel destinado ao Funcionamento do Centro de Referência de Assistência Social (CRAS)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Atendendo a demanda popular, é necessário um espaço adequado para atendimentos e serviços do CRAS municipal, se fazendo necessário o aluguel em questão.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2.0061 - BENEFÍCIOS EVENTUAIS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16.472,28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Locação de Imóvel para atender família em estado de Vulnerabilidade Social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Indo de encontro com as diretrizes do governo e legais, amparar família em condição de vulnerabilidade se faz necessário, assim, o aluguel do imóvel em questão se torna imprescindível.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2.0061 - BENEFÍCIOS EVENTUAIS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</w:t>
            </w:r>
            <w:r w:rsidR="00B37F4D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          15.000,00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095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Locação de um imóvel rural (uma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sabreira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abastecer a secretaria de obras e, consequentemente, melhorar a qualidade da prestação de serviço para os munícipes,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bem como a qualidade viária, o aluguel é fundamental.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005 - SERVIÇOS URBANOS EFICIENTES / 2.0074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-MANUTENÇÃO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18.000,00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93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Locação Software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 Valor R$ 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sistema - formação tabela de preço médio real de produtos e serviços "banco de preços automotivo - (TRAZ VALOR)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Indo de encontro com o princípio da economicidade, trazendo maior eficiência a utilização dos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recursos público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a contratação é necessária.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3.131,52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Aluguel de software para backup em nuvem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Contratação de nuvem fundamental para manter os arquivos e documentos gerados pelo órgão municipal em segurança, assim como facilitar seu acesso em caso de necessidade, justificando assim sua contratação.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4.800,00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05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Locação de sistema informatizado (software) para o setor de tributos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Fonte de renda para o Município, o setor de tributos necessita do sistema em questão para seu funcionamento ótimo, bem como para que a população tenha acesso a um serviço de qualidade, fatos que justificam a contratação.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36.456,00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14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Locação de espaço destinado ao funcionamento do serviço de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convivência e fortalecimento de vínculos do município.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Espaço fundamental para que o serviço da Secretaria 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Assistência Social seja ofertado de maneira segura, com privacidade necessária, de maneira eficiente e em ambiente salubre, o que provam a importância da locação.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0016 - PROTEÇÃO SOCIAL BÁSICA /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2.0055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-APOIO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18.000,00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00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especializada para fornecimento da licença de uso do aplicativo novo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Govfácil</w:t>
            </w:r>
            <w:proofErr w:type="spellEnd"/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Licença essencial para a utilização de aplicativo do governo que proporciona melhor atendimento às necessidades dos populares.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2.0006 - ATIVIDADES DO GABINETE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7.000,00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Diario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Escolar Digital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Com o </w:t>
            </w: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obejtivo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de aumento da eficiência nas atividades das escolas municipais, o diário escolar digital é de suma importância.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0014 - EDUCAÇÃO: INTEGRANDO CONHECIMENTOS, DISSEMINANDO / 2.0033 - MANUTENÇÃO DA EDUCAÇÃO BÁSICA - FUNDAMENTAL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17.599,92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Software folha de pagamento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Com a finalidade de manter as atividades da Secretaria de Administração e Finanças em nível ótimo, a contratação do software se faz indeclinável.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9.810,60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Cessão de um software específico para o setor de licitações e contratos para suporte e auxilio na execução dos processos na nova lei de licitações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que o setor de Licitação possa promover a execução de seus processos de maneira efetiva e ótima, o software é essencial, sendo assim, sua contratação se torna fundamental.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17.004,00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9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  <w:p w:rsidR="00B37F4D" w:rsidRDefault="00B37F4D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  <w:p w:rsidR="00B37F4D" w:rsidRDefault="00B37F4D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  <w:p w:rsidR="00B37F4D" w:rsidRPr="00B37F4D" w:rsidRDefault="00B37F4D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lastRenderedPageBreak/>
              <w:t xml:space="preserve">Prestação de Serviço 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88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r w:rsid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tativa</w:t>
            </w: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Valor R$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especializada em hidroterapia para pacientes com Síndrome de Down e/ou doença Neurológica grave.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Hidroterapia é parte útil no objetivo de qualificar a vida de pessoas que possuem determinadas condições, fato que justifica sua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42.680,00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 - 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fornecimento de Internet Banda Larga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 funcionamento ótimo de todas as secretarias municipais dependem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também, de acesso à internet, que impacta em muitos dos serviços apresentados à população. Assim a contratação de uma internet qualificada se faz fundamental.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 E 0015 - SAÚDE PARA TODOS / 2.0045 - MANUTENÇÃO DO PROGRAMA ASSIST. FARMACÉUTICA BÁSICA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22.296,00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83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683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Credenciamento de pessoa Jurídica para prestação de serviços de pedreiro de serviços gerais (estrutural, alvenarias, acabamentos e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pisos) servente de serviços gerais, pintor de serviços gerais, calceteiro, serralheiro e carpinteiro para atender os serviços de manutenção, recuperação e ampliação de prédios públicos, reparos em imóveis de carente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Credenciamento que propiciará economia ao Município, bem como disponibilidade e agilidade no atendimento de demandas pontuais ou planejadas com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extrema eficiência.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013 - MORADIA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POPULAR DE QUALIDADE / 2.0031 - PROGRAMA MUNICIPAL 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HABITAÇÃO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560.000,00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271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Credenciamento de pessoas físicas ou jurídicas para atuarem como EDUCADORES SOCIAIS para atender os projetos sociais desenvolvidos pelo CRAS através do serviço de Convivência e Fortalecimento de Vínculos.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Com a meta de aumentar o acesso à cultura, lazer, assim como impactar positivamente na educação, saúde e qualidade de vida local, a contratação se torna indispensável para o Município.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0016 - PROTEÇÃO SOCIAL BÁSICA / 2.0055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-APOIO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5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 / EDUCAÇÃO / ASSISTÊNCIA SOCIAL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Prestação de Serviço de locação de impressoras, incluindo o fornecimento dos equipamentos (novos e 1º uso), serviços de manutenção preventiva e corretiva, reposição de peças e de todo o material de consumo necessário ao perfeito funcionamento dos equipamentos, exceto papel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Indo de encontro com o princípio da economicidade, a contratação de empresa com esse objeto, gerará economia de recursos municipais, bem como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agilizará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o processo de consertos e trocas de equipamentos correlatos, fato que comprova a importância da contratação em questão.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 - 014 - EDUCAÇÃO: INTEGRANDO CONHECIMENTOS, DISSEMINANDO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  <w:t xml:space="preserve">/ 2.0033 - MANUTENÇÃO DA EDUCAÇÃO BÁSICA - FUNDAMENTAL - 0016 - PROTEÇÃO SOCIAL BÁSICA /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2.0055 -APOIO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89.640,00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273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 - 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especializada na prestação de serviços de administração de cartão refeição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atender de maneira eficaz os servidores do município, a contratação é indeclinável.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50.250,00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elaboração de projetos de infraestrutura urbana (Topografia)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prosseguir com a melhora na infraestrutura urbana, bem como gerar mais segurança e qualidade de vida para s munícipes, se faz necessária a contratação de empresa devidamente qualificada para execução do serviço.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31.288,00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27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ADMINISTRAÇÃO E FINANÇAS - SAÚDE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EDUCAÇÃO - ASSISTÊNCIA SOCIAL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Contratação de som Volante para divulgação.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56100 (HORA)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informar a população de serviços e notícias relevantes, a necessidade de contratação do serviço é notável e justificada.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ADMINISTRATIVA / 2.0011 - SECRETARIA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MUNICIPAL DE ADMINISTRAÇÃO - 016 - PROTEÇÃO SOCIAL BÁSICA / 2.0055 - APOIO AO CENTRO DE REF. DE ASSISTÊNCIA SOCIAL CRAS  - 014 - EDUCAÇÃO: INTEGRANDO CONHECIMENTOS, DISSEMINANDO SABERES / 2.0026 - MANUTENÇÃO DA SECRETARIA MUNICIPAL DE EDUCAÇÃO - 015 - SAÚDE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56.100,00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87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Locação de CPAP para atender as necessidades da Secretaria de Saúde no atendimento à população.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manutenção das atividades da secretaria de Saúde do Município, a contratação se torna indispensável.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17.496,00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Credenciamento de Horas de maquinas para atender as necessidades da Secretaria de Obras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646 (HORA)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 Secretaria de Obras, através do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sub setor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de Agricultura, necessita de máquinas para o contínuo atendimento à população, justificando assim a pujança da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012 - ESTRADAS DE QUALIDADE E COM SEGURANÇA / 2.0081 - MANUTENÇÃO DE ESTRADAS VICINAIS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70.000,00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Organização de processo para contratação de conselheiros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tutelares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Atendendo o devido rito legal, a contratação é de suma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importância.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2.0054 - APOIO AO CONSELHO TUTELAR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11.500,00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especializada em recarga de extintores de incêndio com o objetivo de garantir aos usuários maior segurança durante a utilização das dependências dos prédios municipais em caso de incêndio. 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128 (SERVIÇO) 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Sendo a segurança item fundamental para os servidores do Município, é indispensável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recarga dos extintores, tornando assim a contratação fundamental para o município de </w:t>
            </w:r>
            <w:r w:rsidR="001A38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Belmiro Braga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15.040,00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5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prestação de serviços técnicos especializados em consultoria e assessoria contábil e locação e de sistema informatizado no padrão SIAFIC (poder executivo), com plataforma web e servidor.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96 (SERVIÇO) E 24 (LOCAÇÃO)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Contratação que visa atender as demandas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120.000,00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48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1A3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Prestação de serviço de levantamento, preenchimento e envio das informações relativas ao sistema de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Siop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Siops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Siconfi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Envio de informações através dos sistemas exigidos é parte fundamental da administração, tornando necessária a contratação de serviço nesta área.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2.0022 - SERVIÇOS FINANÇAS E CONTABILIDADE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10.600,00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Gestão e consultoria em telecomunicação com cessão de linhas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moveis</w:t>
            </w:r>
            <w:proofErr w:type="gramEnd"/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 gestão e consultoria da comunicação se faz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necessária para que a população tenha acesso aos serviços municipais, bem como a própria administração possa utilizá-la para transmissão de informações relevantes, justificando a contratação.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2.0006 - ATIVIDADES DO GABINETE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31.800,00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02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32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Credenciamento de clinicas para atender em sistema de internação, idosos e Dependentes Químicos, conforme termo de referência.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120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melhoria do atendimento aos pacientes com dependência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química e idosos, gerando melhora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na qualidade de vida da população, segurança e saúde, a contratação é indispensável.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2.0055 - APOIO AO CENTRO DE REF. DE ASSISTÊNCIA SOCIAL CRAS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210.000,00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06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Credenciamento de Médicos para atender as necessidades da Secretaria de Saúde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Médicos fundamentais para a manutenção dos atendimentos no Município, tornando a contratação fundamental.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562.000,00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pessoa física ou jurídica para atuar de educador físico para atendimento/reabilitação de pacientes ou portadores de deficiências.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426 (HORA)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Educador físico para melhorar o acesso ao esporte, lazer e saúde no Município de </w:t>
            </w:r>
            <w:r w:rsidR="001A38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Belmiro Braga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38.880,00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91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Coleta de Lixo Industrial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manutenção da limpeza e controle de resíduos, a empresa se faz necessária.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locação de equipamentos para atendimento das demandas da secretaria de Saúde no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tratamento de pacientes com doenças respiratórias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 (ALUGUEL)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locação de equipamentos para atendimento das demandas da secretaria de Saúde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90.000,00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48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37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Credenciamento Serviços Mecânicos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(HORA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Mecânicos fundamentais para agilidade no conserto de equipamentos públicos, assim como para economia de recursos financeiros e geração de segurança na utilização de equipamentos da cidade.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012- ESTRADAS DE QUALIDADE E COM SEGURANÇA / 2.0081 - MANUTENÇÃO DE ESTRADAS VICINAIS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500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97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serviço técnico-especializado na coordenação, organização, planejamento e execução de Concurso Público e Processo Seletivo Público da Prefeitura Municipal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(MG)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Contratação fundamental para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execução de concursos público, respeitando os ritos legais necessários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100.0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47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Busca por publicações em Publicação de atos oficiais referentes ao município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Contratação para atender as necessidades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2.0023 - PUBLICAÇÃO DE ATOS OFICIAIS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6.000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Coleta e Destinação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final resíduos infectantes</w:t>
            </w:r>
            <w:proofErr w:type="gramEnd"/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Empresa especialista em recolher itens infectantes, se faz necessária para o devido tratamento ao que será descartado.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13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Serviço de publicações,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de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atos de expediente administrativo de pessoal, editais, avisos, adjudicações de processos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licitatorios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, dispensa e inexigibilidade de licitações e outros atos cuja publicidade é exigida por lei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12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atendimento a lei 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publicações, deve-se contratar empresa para tal serviço.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ADMINISTRATIVA / 2.0023 - PUBLICAÇÃO DE ATOS OFICIAIS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22.000,00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15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 - ASSISTÊNCIA SOCIAL - EDUCAÇÃO E 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manutenção corretiva e preventiva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nos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nos</w:t>
            </w:r>
            <w:proofErr w:type="spellEnd"/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computadores e recarga de toners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economizar recursos financeiros, assim como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agilizar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o serviço, a contratação está justificada.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 - 016 - PROTEÇÃO SOCIAL BÁSICA / 2.0055 - APOIO AO CENTRO DE REF. DE ASSISTÊNCIA SOCIAL CRAS - 014 - EDUCAÇÃO: INTEGRANDO CONHECIMENTOS, DISSEMINANDO SABERES / 2.0033 - MANUTENÇÃO DA EDUCAÇÃO BÁSICA - FUNDAMENTAL - 015 - SAÚDE PARA TODOS / 2.0037 - MANUTENÇÃO DAS ATIVID. DO FUNDO MUNICIPAL DE SAÚDE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63.200,00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94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Contratação de empresa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especializada em manutenção de rede logica e física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12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Contratação fundamental para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manutenção dos serviços relacionados a esta Secretaria justificando assim 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16.800,00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 - EDUCAÇÃO - 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prestação de serviço de dedetização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ambiente seguro e salubre para os envolvidos com os ambientes onde ocorrerão o procedimento, é indispensável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 - 014 - EDUCAÇÃO: INTEGRANDO CONHECIMENTOS, DISSEMINANDO SABERES / 2.0026 - MANUTENÇÃO DA SECRETARIA MUNICIPAL DE EDUCAÇÃO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- 002 - GESTÃO ADMINISTRATIVA / 2.0011 - SECRETARIA MUNICIPAL DE ADMINISTRAÇÃO -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B37F4D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12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.035,00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271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Manutenção na rede elétrica da Escola Ferreira Marques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 segurança dos alunos e servidores que trabalham na escola depende, também, da manutenção da rede elétrica, fato que indica a importância da contratação em questão.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014 - EDUCAÇÃO: INTEGRANDO CONHECIMENTOS, DISSEMINANDO SABERES / 2.0033 - MANUTENÇÃO DA EDUCAÇÃO BÁSICA - FUNDAMENTAL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15.000,00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Contração de empresa para manutenção de equipamentos médicos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Equipamentos indispensáveis para o funcionamento ideal dos atendimentos médicos, portanto, fundamental a manutenção de tais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itens.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10.000,00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47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manutenção em consultório odontológico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Equipamentos indispensáveis para o funcionamento ideal dos atendimentos odontológicos, portanto, fundamental a manutenção de tais itens.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13.000,00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Manutenção de Câmeras de Segurança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segurança dos ambientes, se faz necessária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aquisição de câmeras.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</w:t>
            </w:r>
            <w:r w:rsidR="001A38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120.000,00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Manutenção de site, sistema de protocolo e arquivos digitais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Atendendo as leis relacionadas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divulgação de informações relativas à Administração, é imprescindível tal contratação.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1A38D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35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.500,00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 xml:space="preserve">Eventos socioculturais 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Valor R$ 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especializada em promoção de eventos para a realização do carnaval </w:t>
            </w:r>
            <w:r w:rsid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2027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Promovendo acesso à cultura, lazer, qualidade de vida, assim como a necessidade de executar a festa em nível excelente, a contratação de empresa especializada é imprescindível.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011 - INCENTIVO A CULTURA, LAZER E TURISMO / 2.0073 - EVENTOS E FESTAS 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4</w:t>
            </w:r>
            <w:r w:rsid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14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CULTURA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SAÚDE - EDUCAÇÃO - ASSISTÊNCIA SOCIAL - ADMINISTRAÇÃO 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Contratação de empresa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especializada para prestação de serviços de locação de infraestrutura tais como (palco, tenda, toldo, grades, jogos de mesa com cadeira, camarins, geradores e banheiros químicos) para atender os eventos do município.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12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qualquer evento a segurança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é fundamental, assim contratar empresa especializada em infraestrutura é o caminho mais eficaz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011 - INCENTIVO 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CULTURA, LAZER E TURISMO / 2.0073 - EVENTOS E FESTAS FOLCLORICAS E POPULARES - 014 - EDUCAÇÃO: INTEGRANDO CONHECIMENTOS, DISSEMINANDO SABERES / 2.0033 - MANUTENÇÃO DA EDUCAÇÃO BÁSICA - FUNDAMENTAL - 002 - GESTÃO ADMINISTRATIVA / 2.0011 - SECRETARIA MUNICIPAL DE ADMINISTRAÇÃO - 016 - PROTEÇÃO SOCIAL BÁSICA / 2.0051 - GESTÃO DA SECRETARIA DE ASSISTÊNCIA SOCIAL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- 015 - SAÚDE PARA TODOS / 2.0037 - MANUTENÇÃO DAS ATIVID. DO FUNDO MUNICIPAL DE SAÚDE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B37F4D" w:rsidP="00B37F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600.00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462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LAZER,CULTURA,TURISMO 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Contratação de shows artísticos de renome</w:t>
            </w:r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regional para apresentação na 1ª festa do peão</w:t>
            </w:r>
            <w:proofErr w:type="gramStart"/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/Exposição agropecuária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Show artístico necessário para a promoção de acesso ao lazer e cultura no município de </w:t>
            </w:r>
            <w:r w:rsidR="001A38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Belmiro Braga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011 - INCENTIVO A CULTURA, LAZER E TURISMO / 2.0073 - EVENTOS E FESTAS 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400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53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0B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a Realização da </w:t>
            </w:r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1ª festa do peão</w:t>
            </w:r>
            <w:proofErr w:type="gramStart"/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r w:rsidR="000B7A42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0B7A42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/Exposição agropecuária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Empresa fundamental para a promoção de evento que gerará benefícios relacionados ao acesso ao lazer, cultura e turismo municipal.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011 - INCENTIVO A CULTURA, LAZER E TURISMO / 2.0073 - EVENTOS E FESTAS 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40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promoção, realização e acompanhamento do tradicional campeonato interno de futebol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Campeonato que promoverá o esporte no Município e, por consequência, lazer e saúde.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010 - ESPORTE: QUALIDADE DE VIDA / 2.0067 - APOIO AO DESPORTO AMADOR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15.300,00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515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16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“empresa especializada em promoção de eventos de pequeno p</w:t>
            </w:r>
            <w:r w:rsidR="0016027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orte, com vista à organização de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Campanha </w:t>
            </w:r>
            <w:r w:rsidR="0016027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de educação em saúde.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Contratação de empresa fundamental para a transmissão de informações que gerarão conhecimento e segurança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relacionadas ao tema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SOCIAL BÁSICA / 2.0051 - GESTÃO DA SECRETARIA DE ASSISTÊNCIA SOCIAL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26.500,00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485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06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Contratação de shows artísticos</w:t>
            </w:r>
            <w:r w:rsidR="0016027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="0016027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utura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r w:rsidR="0016027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para apresentação na festa do queijo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Shows indispensáveis para o fomento do turismo local, além de gerar lazer e qualidade vida para a população local.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011 - INCENTIVO A CULTURA, LAZER E TURISMO / 2.0073 - EVENTOS E FESTAS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306194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8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2.000,00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485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57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06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que será responsável pelo planejamento, execução e controle que viabilizem a realização.</w:t>
            </w:r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festa</w:t>
            </w:r>
            <w:proofErr w:type="gramEnd"/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do queijo</w:t>
            </w:r>
            <w:r w:rsidR="00306194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de </w:t>
            </w:r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Empresa necessária para que o evento em questão seja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executado de maneira ótima e segura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que o acesso à cultura e lazer sejam seguros.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011 - INCENTIVO A CULTURA, LAZER E TURISMO / 2.0073 - EVENTOS E FESTAS 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17.300,00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515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06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shows artísticos gospel de renome regional para apre</w:t>
            </w:r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sentação na 1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ª festa do peão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atender a diversidade cultural no Município, a contratação se torna indispensável.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011 - INCENTIVO A CULTURA, LAZER E TURISMO / 2.0073 - EVENTOS E FESTAS 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40.000,00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5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306194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Contratação de assessoria para acompanhamento da </w:t>
            </w:r>
            <w:r w:rsidR="007B1940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Aldir Blanc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promoção da cultura municipal, a contratação é fundamental.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7.800,00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SECRETARIA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ESPORTE,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LAZER,CU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LTURA,TURISMO E EVENTOS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Contratação de empresa especializada objetivando a organização e realização de espetáculo de rodeio que será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reali</w:t>
            </w:r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zada na 1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ª Festa do Peão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  <w:r w:rsidR="00306194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Sendo o rodeio um evento tradicional do Município, se faz necessária sua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011 - INCENTIVO A CULTURA, LAZER E TURISMO / 2.0073 - EVENTOS E FESTAS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FOLCLORICAS E POPULARES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242.000,00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15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61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organização de eventos de pequeno porte para eventos da Secretaria de Assistência Social e contratação de empresa para locação de brinquedos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executar eventos da Secretaria, a contratação se justifica.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2.0055 - APOIO AO CENTRO DE REF. DE ASSISTÊNCIA SOCIAL CRAS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192.320,00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0B7A42">
        <w:trPr>
          <w:gridAfter w:val="3"/>
          <w:wAfter w:w="912" w:type="dxa"/>
          <w:trHeight w:val="93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</w:rPr>
              <w:t>Assessoria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proofErr w:type="spellEnd"/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5E54C0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5E54C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 xml:space="preserve"> Valor R$ 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Prestação de serviços na área de gestão do uso de recursos próprios, vinculados, convênios e contabilidade e tesouraria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que o Município prospecte recursos novos e utilize de maneira eficiente os que já existem, é necessária a assessoria.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117.457,58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prestação de serviço na área Ambiental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Em atendimento a legislação ambiental, bem como a preservação do meio ambiente, a contratação se faz necessária.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E54C0" w:rsidP="005E5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52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.200,00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64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Serviços de Consultoria e Assessoria Jurídica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Assessoria jurídica para que o Município possa atender a todas as questões legais de maneira eficaz e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otimizada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tornando a contratação indispensável.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2.0007 - ASSESSORIA JURÍDICA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E54C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62.000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interessados na prestação de serviços na área de licitação e contratos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a execução de licitações e seus devidos processos, é imprescindível uma empresa profissional na área que garanta o ótimo funcionamento dos devidos ritos.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60.00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pessoa jurídica para serviços de consultoria e assessoria para monitoramento das ações das Secretarias de Educação.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 prospecção de recursos novos e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otimizando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dos existentes no setor de Educação, a assessoria se faz fundamental.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014 - EDUCAÇÃO: INTEGRANDO CONHECIMENTOS, DISSEMINANDO SABERES / 2.0026 - MANUTENÇÃO DA SECRETARIA MUNICIPAL DE EDUCAÇÃO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53.00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Engenheiro para atender as necessidades da Secretaria de</w:t>
            </w:r>
            <w:r w:rsidR="0085538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atendimento das atividades do Setor de Obras, a contratação de um engenheiro é indispensável.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005 - SERVIÇOS URBANOS EFICIENTES / 2.0074 - MANUTENÇÃO SERVIÇOS HABITAÇÃO, OBRAS E URBANISMO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60.000,00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pessoa física ou jurídica para prestação de serviço de assistência e supervisão da execução dos trabalhos referentes ao critério VII da Lei Estadual nº 18.030/2009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atendimento a lei especificada na contratação, a assessoria é imprescindível.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32.400,00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3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55385">
        <w:trPr>
          <w:gridAfter w:val="3"/>
          <w:wAfter w:w="912" w:type="dxa"/>
          <w:trHeight w:val="900"/>
        </w:trPr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B37F4D">
        <w:trPr>
          <w:gridAfter w:val="2"/>
          <w:wAfter w:w="812" w:type="dxa"/>
          <w:trHeight w:val="300"/>
        </w:trPr>
        <w:tc>
          <w:tcPr>
            <w:tcW w:w="1503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Aquisições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Nº de controle 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Setor requisitante 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Objeto 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Qtde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 Estimada (UN)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Expec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 Contratação (Meses)</w:t>
            </w:r>
          </w:p>
        </w:tc>
        <w:tc>
          <w:tcPr>
            <w:tcW w:w="323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Justificativa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Programa/Ação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Valor R$ 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óculos para Atender as necessidades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dos Paciente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de </w:t>
            </w:r>
            <w:r w:rsidR="001A38D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Belmiro Braga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21 (UNIDADES)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promover acesso a equipamentos de saúde e sociais, que trarão conforto, segurança e qualidade de vida aos populares, a contratação de se faz necessária.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22.285,00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855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Futura “contratação de serviços de Laboratório Regional de Prótese Dentária (LRPD), para a confecção de próteses dentárias, para a população carente conforme o programa </w:t>
            </w:r>
            <w:r w:rsidR="0085538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da saúde.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promoção das atividades do Setor de Saúde, a contratação se fará necessária seguindo planejamento do setor.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 - 015 - SAÚDE PARA TODOS / 2.0040 - PROGRAMA DO PROGRMA SAÚDE BUCAL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86.100,00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5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ASSISTÊNCIA SOCIAL - OBRAS - SAÚDE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EDUCAÇÃO - ADMINISTRAÇÃO E FINANÇAS - GABINETE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Aquisição de Combustível para abastecimento da Frota do Município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 (SERVIÇO)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Combustível é indispensável para a manutenção do funcionamento da frota municipal que impacta todos os setores.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2.0055 - APOIO AO CENTRO DE REF. DE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ASSISTÊNCIA SOCIAL CRAS - 005 - SERVIÇOS URBANOS EFICIENTES / 2.0078 - MANUTENÇÃO DA LIMPEZA PÚBLICA - 014 - EDUCAÇÃO: INTEGRANDO CONHECIMENTOS, DISSEMINANDO SABERES / 2.0030 - MANUTENÇÃO DO TRANSP ESCOLAR-ENS.MÉDIO E SUPERIOR - 008 - ASSISTÊNCIA DE QUALIDADE AO PRODUTOR RURAL / 2.0079 - ASSISTÊNCIA AO PRODUTOR RURAL - 012 - ESTRADAS DE QUALIDADE E COM SEGURANÇA / 2.0081 - MANUTENÇÃO DE ESTRADAS VICINAIS - 015 - SAÚDE PARA TODOS / 2.0037 - MANUTENÇÃO DAS ATIVID. DO FUNDO MUNICIPAL DE SAÚDE - 014 - EDUCAÇÃO: INTEGRANDO CONHECIMENTOS, DISSEMINANDO SABERES / 2.0028 -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MANUTENÇÃO TRANSPORTE ESCOLAR DA EDUCAÇÃO BÁSICA - 016 - PROTEÇÃO SOCIAL BÁSICA / 2.0054 - APOIO AO CONSELHO TUTELAR - 002 - GESTÃO ADMINISTRATIVA / 2.0016 - CONVÊNIO COM A POLÍCIA MILITAR - 002 - GESTÃO ADMINISTRATIVA / 2.0006 - ATIVIDADES DO GABINETE - 005 -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8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819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4085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72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GABINETE- ADMINISTRAÇÃO E FINANÇAS - ASSISTÊNCIA SOCIAL - SAÚDE - EDUCAÇÃO - 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Agua e Gás para atender as necessidades das Secretarias do Município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1627 (UNIDADES)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a segurança e qualidade do ambiente de trabalho nas secretarias do Município, a aquisição se faz necessária.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0B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 SOCIAL BÁSICA / 2.0051 - GESTÃO DA SECRETARIA DE ASSISTÊNCIA SOCIAL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- 015 - SAÚDE PARA TODOS / 2.0046 - MANUTENÇÃO DA SECRETARIA MUNICIPAL DE SAÚDE - 014 - EDUCAÇÃO: INTEGRANDO CONHECIMENTOS, DISSEMINANDO SABERES / 2.0033 - MANUTENÇÃO DA EDUCAÇÃO BÁSICA - FUNDAMENTAL - -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76.500,00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408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73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EPI para proteção dos funcionários do município conforme secretaria de obras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473 (UNIDADE/PAR)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Atendendo as leis de proteção ao trabalhador, se faz necessária aquisição de EPI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005 - SERVIÇOS URBANOS EFICIENTES / 2.0074 - MANUTENÇÃO SERVIÇOS HABITAÇÃO, OBRAS E URBANISMO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37.500,00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kit literário para atender pedido da Secretaria de Educação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Promoção de acesso à educação qualificada e inclusão social, a distribuição de kit literário é de suma importância.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014 - EDUCAÇÃO: INTEGRANDO CONHECIMENTOS, DISSEMINANDO SABERES / 2.0035 - MANUTENÇÃO DA EDUCAÇÃO BÁSICA - INFANTIL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2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6.500,00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855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</w:t>
            </w:r>
            <w:r w:rsidR="0085538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e Medicamentos Éticos e outros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, pelo Sistema Registro de Preços, para atender as necessidades de tratamentos de Saúde com Medicamentos não disponíveis na Farmácia Básica do Município e Ordens Judiciais.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1500 (UNIDADE)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Aquisição de medicamentos fundamental para a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pro,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moção de saúde no Município, justificando assim sua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2.0045 - MANUTENÇÃO DO PROGRAMA ASSIST. FARMACÉUTICA BÁSICA - 015 - SAÚDE PARA TODOS / 2.0037 - MANUTENÇÃO DAS ATIVID. DO FUNDO MUNICIPAL DE SAÚDE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5538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300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48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SAÚDE - ADMINISTRAÇÃO E FINANÇAS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ASSISTÊNCIAL SOCIAL - EDUCAÇÃO - 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Aquisição de Material de Limpeza e descartáveis para atender as Secretarias do Município.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Materiais necessário para a manutenção da higiene e salubridade dos ambientes de trabalho e recepção da população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TODOS / 2.0037 - MANUTENÇÃO DAS ATIVID. DO FUNDO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MUNICIPAL DE SAÚDE - 002 - GESTÃO ADMINISTRATIVA / 2.0011 - SECRETARIA MUNICIPAL DE ADMINISTRAÇÃO - 016 - PROTEÇÃO SOCIAL BÁSICA / 2.0051 - GESTÃO DA SECRETARIA DE ASSISTÊNCIA SOCIAL - 014 - EDUCAÇÃO: INTEGRANDO CONHECIMENTOS, DISSEMINANDO SABERES / 2.0033 - MANUTENÇÃO DA EDUCAÇÃO BÁSICA -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FUNDAMENTAL - 005 - SERVIÇOS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URBANOS EFICIENTES / 2.0074 - MANUTENÇÃO SERVIÇOS HABITAÇÃO, OBRAS E URBANISMO -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</w:t>
            </w:r>
            <w:r w:rsidR="004935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       200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406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77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49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gêneros Alimentício referente </w:t>
            </w: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Chamada Publica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Alimentos fundamentais para a distribuição da merenda municipal, garantindo refeições fundamentais para o desenvolvimento das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crianças que frequentam a rede pública de ensino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014 - EDUCAÇÃO: INTEGRANDO CONHECIMENTOS, DISSEMINANDO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SABERES / 2.0027 - MANUTENÇÃO DA MERENDA DA EDUCAÇÃO BÁSICA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49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  </w:t>
            </w:r>
            <w:r w:rsidR="004935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40.000,00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56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78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 - ADMINISTRAÇÃO E FINANÇAS - ASSISTÊNCIAL SOCIAL - EDUCAÇÃO - 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49358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</w:t>
            </w:r>
            <w:r w:rsidR="007B1940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quisição de produtos para o café da manhã dos funcionários municipais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Manutenção das atividades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 - 016 - PROTEÇÃO SOCIAL BÁSICA / 2.0055 - APOIO AO CENTRO DE REF. DE ASSISTÊNCIA SOCIAL CRAS - 014 - EDUCAÇÃO: INTEGRANDO CONHECIMENTOS, DISSEMINANDO SABERES / 2.0026 - MANUTENÇÃO DA SECRETARIA MUNICIPAL DE EDUCAÇÃO - 005 - SERVIÇOS URBANOS EFICIENTES / 2.0074 - MANUTENÇÃO SERVIÇOS HABITAÇÃO, OBRAS E URBANISMO - 002 - GESTÃO ADMINISTRATIVA / 2.0011 - SECRETARIA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MUNICIPAL DE ADMINISTRAÇÃO - 016 - PROTEÇÃO SOCIAL BÁSICA / 2.0051 - GESTÃO DA SECRETARIA DE ASSISTÊNCIA SOCIAL -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146.000,00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508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79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</w:t>
            </w:r>
            <w:proofErr w:type="gram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de Interessados no fornecimento Gêneros Alimentícios (Merenda Escolar)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 (SERVIÇO)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Alimentos fundamentais para a distribuição da merenda municipal, garantindo refeições fundamentais para o desenvolvimento das crianças que frequentam a rede pública de ensino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014 - EDUCAÇÃO: INTEGRANDO CONHECIMENTOS, DISSEMINANDO SABERES / 2.0027 - MANUTENÇÃO DA MERENDA DA EDUCAÇÃO BÁSICA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49358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400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94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Ambulância e Van para atender resolução Estadual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atender resolução estadual, bem como melhorar os serviços do setor de saúde, a aquisição é imprescindível. 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2.0016 - AQUISIÇÃO DE VEÍCULOS PARA A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49358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800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 - ADMINISTR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AÇÃO E FINANÇAS - ASSISTÊNCIAL SOCIAL - 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Aquisição de gêneros alimentícios para serem servidos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em palestras, reuniões e eventos, cafés entre outros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 (SERVIÇ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O)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Manutenção das atividades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MANUTENÇÃO DAS ATIVID. DO FUNDO MUNICIPAL DE SAÚDE - 016 - PROTEÇÃO SOCIAL BÁSICA / 2.0055 - APOIO AO CENTRO DE REF. DE ASSISTÊNCIA SOCIAL CRAS - 014 - EDUCAÇÃO: INTEGRANDO CONHECIMENTOS, DISSEMINANDO SABERES / 2.0026 - MANUTENÇÃO DA SECRETARIA MUNICIPAL DE EDUCAÇÃO -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170.000,00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273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equipamentos para Fisioterapia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Equipamentos necessários para qualificar o atendimento na ala terapia do Município.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 - 015 - SAÚDE PARA TODOS / 2.0018 - AQUISIÇÃO DE EQUIPAMENTOS PARA SAÚDE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49358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27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ADMINISTRAÇÃO 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Aquisição de equipamentos</w:t>
            </w:r>
            <w:r w:rsidR="00DB4F43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e manutenção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para sistema de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monitoramento por câmeras</w:t>
            </w:r>
            <w:r w:rsidR="00DB4F43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em vias </w:t>
            </w:r>
            <w:proofErr w:type="gramStart"/>
            <w:r w:rsidR="00DB4F43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publicas</w:t>
            </w:r>
            <w:proofErr w:type="gramEnd"/>
            <w:r w:rsidR="00DB4F43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e área interna dos prédios </w:t>
            </w:r>
            <w:r w:rsidR="008206E1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pú</w:t>
            </w:r>
            <w:r w:rsidR="00DB4F43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blicos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Com a finalidade de aumentar a segurança nos prédios públicos, 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aquisição de câmeras se torna o caminho fundamental para tal finalidade.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49358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200.000,00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ASSISTÊNCIA SOCIAL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o fornecimento de material de escritório para as Secretarias e material para as oficinas do CRAS.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Sendo o objetivo o atendimento de boa qualidade e prestação de serviços ótimos para a </w:t>
            </w:r>
            <w:proofErr w:type="spell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popualção</w:t>
            </w:r>
            <w:proofErr w:type="spell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local, a aquisição de materiais de escritório é fundamental para o funcionamento do aparelho público.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2.0055 - APOIO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</w:t>
            </w:r>
            <w:r w:rsidR="008206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120.000,00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2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KIT escolar para distribuição dos alunos do ensino infantil e fundamental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Fomentar o acesso à educação.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014 - EDUCAÇÃO: INTEGRANDO CONHECIMENTOS, DISSEMINANDO SABERES / 2.0033 - MANUTENÇÃO DA EDUCAÇÃO BÁSICA - FUNDAMENTAL - 014 - EDUCAÇÃO: INTEGRANDO CONHECIMENTOS, DISSEMINANDO SABERES / 2.0035 - MANUTENÇÃO DA EDUCAÇÃO BÁSICA - INFANTIL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206E1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300.000,00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57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Material Escolar para atender as escolas municipais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12(UNIDADE)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Fomentar o acesso à educação.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014 - EDUCAÇÃO: INTEGRANDO CONHECIMENTOS, DISSEMINANDO SABERES / 2.0033 - MANUTENÇÃO DA EDUCAÇÃO BÁSICA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206E1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143.000,00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SAÚDE E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ADMINISTRAÇÃO E 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 xml:space="preserve">Aquisição de material gráfico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para as Secretarias do Município.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12(UNIDA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Material fundamental para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divulgação e correlatos de informações relevantes, promovendo assim acesso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à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informações.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TODOS / 2.0037 - MANUTENÇÃO DAS ATIVID. DO FUNDO MUNICIPAL DE SAÚDE - 002 - GESTÃO ADMINISTRATIVA / 2.0011 - SECRETARIA MUNICIPAL DE ADMINISTRAÇÃO -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8206E1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63.000,0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24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45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mobiliário e equipamentos escolares conforme </w:t>
            </w:r>
            <w:r w:rsidR="00745ED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convênio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Atender a Convênio Estadual e melhorar a estrutura dos prédios da secretaria em questão.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014 - EDUCAÇÃO: INTEGRANDO CONHECIMENTOS, DISSEMINANDO SABERES / 2.0008 - AQUIS. DE EQUIP. PARA ESCOLAS DA EDUCAÇÃO BÁSICA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45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</w:t>
            </w:r>
            <w:r w:rsidR="00745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300.000,00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93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chocolate para distribuição aos alunos e aos usuários dos projetos do serviço de convivência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Aquisição necessária para promover acessibilidade social a itens de data tradicional.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014 - EDUCAÇÃO: INTEGRANDO CONHECIMENTOS, DISSEMINANDO SABERES / 2.0033 - MANUTENÇÃO DA EDUCAÇÃO BÁSICA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45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</w:t>
            </w:r>
            <w:r w:rsidR="00745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45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uniformes para servidores lotados na secretaria</w:t>
            </w:r>
            <w:r w:rsidR="00745ED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s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municipa</w:t>
            </w:r>
            <w:r w:rsidR="00745ED5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is.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atender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 legislação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trabalhista, a aquisição se torna fundamental.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45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</w:t>
            </w:r>
            <w:r w:rsidR="00745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115.000,00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91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F46646" w:rsidP="00F46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</w:t>
            </w:r>
            <w:proofErr w:type="gramStart"/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r w:rsidR="007B1940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veículo tipo </w:t>
            </w:r>
            <w:r w:rsidR="007B1940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Van, zero km,</w:t>
            </w: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capacidade no mínimo</w:t>
            </w:r>
            <w:r w:rsidR="007B1940"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15 passageiros para transporte de pacientes em tratamento fora do município e para transporte de agentes comunitários de saúde, agentes de endemias e demais servidores em cursos, treinamentos, capacitações entre outros eventos,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Atender a resolução estadual, além de potencializar os atendimentos do setor de Saúde,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tornam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esta aquisição justificada.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2.0016 - AQUISIÇÃO DE VEÍCULOS PARA A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524.800,00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267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livros para feira literária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a melhoria do ensino local, bem como acesso à cultura, a aquisição é parte fundamental da educação municipal.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014 - EDUCAÇÃO: INTEGRANDO CONHECIMENTOS, DISSEMINANDO SABERES / 2.0033 - MANUTENÇÃO DA EDUCAÇÃO BÁSICA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F46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</w:t>
            </w:r>
            <w:r w:rsidR="00F466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6.000,00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fornecimento de madeiras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Material essencial para funcionamento das atividades da Secretaria de Obras.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 - 012 - ESTRADAS DE QUALIDADE E COM SEGURANÇA / 2.0081 - MANUTENÇÃO DE ESTRADAS VICINAIS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F46646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300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105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para o fornecimento de passes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impressos para atende</w:t>
            </w:r>
            <w:r w:rsidR="00F46646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r a Secretaria de </w:t>
            </w:r>
            <w:proofErr w:type="spellStart"/>
            <w:r w:rsidR="00F46646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Educação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</w:t>
            </w:r>
            <w:proofErr w:type="spellEnd"/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Promoção e manutenção das atividades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2.0055 - APOIO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F46646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200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0B7A42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Artefatos de Concretos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Ar fatos de concreto para a melhoria de equipamentos públicos, justificando assim sua contratação.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F46646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10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</w:t>
            </w:r>
            <w:r w:rsidR="00F46646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uisição prêmios torneio de futebol e prova de cavalos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Atendendo a necessidade de fomento ao promotor rural, ao turismo e ao lazer municipal, a aquisição é justificada.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008 - ASSISTÊNCIA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DE QUALIDADE AO PRODUTOR RURAL / 2.0079 - ASSISTÊNCIA AO PRODUTOR RURAL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F46646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  7.00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91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material para confecção de telhado das casas do programa </w:t>
            </w:r>
            <w:r w:rsidR="003914F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de habitação social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Promoção do acesso a habitação, fato que justifica a aquisição.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</w:t>
            </w:r>
            <w:r w:rsidR="003914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90.000,00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855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interessados no fornecimento de Materiais para Obras e Reparos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Manutenção das atividades da Secretaria de Obras.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205.000,00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o fornecimento de tintas e material para pintura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Manutenção das atividades da Secretaria de Obras.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005 - SERVIÇOS URBANOS EFICIENTES / 2.0074 - MANUTENÇÃO SERVIÇOS HABITAÇÃO, OBRAS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170.000,00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100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91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material para revitalização da Praça </w:t>
            </w:r>
            <w:r w:rsidR="003914FC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Central e trevos de acesso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391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revitalizar espaço direcionado a cultura e lazer no Município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,.</w:t>
            </w:r>
            <w:proofErr w:type="gramEnd"/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005 - SERVIÇOS URBANOS EFICIENTES / 2.0028 - CONST. REFOR. E REVITALIZAÇÃO DE PRAÇAS E JARDINS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160.000,00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Ferragens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Ferragens necessária para a execução de atividades do setor de obras do Município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005 - SERVIÇOS URBANOS EFICIENTES / 2.0074 - MANUTENÇÃO SERVIÇOS HABITAÇÃO, OBRAS E URBANISMO - 005 - SERVIÇOS URBANOS EFICIENTES / 2.0078 - MANUTENÇÃO DA LIMPEZA PÚBLICA - 005 - SERVIÇOS URBANOS EFICIENTES / 2.0081 - MANUTENÇÃO DE ESTRADAS VICINAIS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120.000,00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267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o fornecimento de Material Elétrico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Material elétrico fundamental para funcionamento das atividades da secretaria de obras, bem como itens que garantem um ambiente seguro.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130.000,00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991278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Contratação de empresa que possua deposita ou britagem no município para fornecimento de britas, pó de pedra e pedra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marroada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Aquisição fundamental para o fornecimento de material extremamente necessário nas atividades da secretaria de obras.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005 - SERVIÇOS URBANOS EFICIENTES / 2.0074 - MANUTENÇÃO </w:t>
            </w: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lastRenderedPageBreak/>
              <w:t>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 xml:space="preserve"> R$               70.000,00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34B9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104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Aquisição de oxigênio medicinal com entrega no município para suprir as necessidades da Secretaria de Saúde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melhor atender pacientes que possuam necessidade de oxigenação, o material se faz necessário para a melhora na aplicação do tratamento.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70.000,00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34B9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Contratação de Empresa para o Fornecimento Material Hidrossanitário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Promover a manutenção das atividades da secretaria.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015 - SAÚDE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TODOS / 2.0037 - MANUTENÇÃO DAS ATIVID. DO FUNDO MUNICIPAL DE SAÚDE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110.000,00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34B9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Aquisição de Cestas Básicas para Assistência Social.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Promoção do acesso ao alimento por parte da Secretaria, assim como a melhora na saúde e qualidade de vida da população que necessita de tal serviço.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016 - PROTEÇÃO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SOCIAL BÁSICA / 2.0055 - APOIO AO CENTRO DE REF. DE ASSISTÊNCIA SOCIAL CRAS 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177.000,00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34B9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ADMINISTRAÇÃO E FINANÇAS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Luzes natalinas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Enfeites fundamentais para o fomento do turismo local, bem como o lazer.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002 - GESTÃO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ADMINISTRATIVA / 2.0011 - SECRETARIA MUNICIPAL DE ADMINISTRAÇÃO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3914FC" w:rsidP="00391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   37.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534B95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OBRAS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Adesão Aquisição de peças originais, acessórios e lubrificantes automotivos diversos, a serem utilizados na manutenção da frota dos municípios que compõem o consórcio Intermunicipal </w:t>
            </w:r>
            <w:proofErr w:type="spellStart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Multifinalitário</w:t>
            </w:r>
            <w:proofErr w:type="spellEnd"/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 xml:space="preserve"> do Vale do Paraibuna - CIMPAR.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(UNIDADE) 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2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Peças indispensáveis na economia de recursos municipais, assim como a segurança dos condutores </w:t>
            </w:r>
            <w:proofErr w:type="gramStart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do automotivos</w:t>
            </w:r>
            <w:proofErr w:type="gramEnd"/>
            <w:r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da frota municipal.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  <w:r w:rsidRPr="00B37F4D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  <w:t>005 - SERVIÇOS URBANOS EFICIENTES / 2.0074 - MANUTENÇÃO SERVIÇOS HABITAÇÃO, OBRAS E URBANISMO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B1940" w:rsidRPr="00B37F4D" w:rsidRDefault="003914FC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R$            2</w:t>
            </w:r>
            <w:r w:rsidR="007B1940" w:rsidRPr="00B37F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50.000,00 </w:t>
            </w:r>
          </w:p>
        </w:tc>
        <w:tc>
          <w:tcPr>
            <w:tcW w:w="160" w:type="dxa"/>
            <w:gridSpan w:val="3"/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  <w:tr w:rsidR="00A24690" w:rsidRPr="00B37F4D" w:rsidTr="008206E1">
        <w:trPr>
          <w:gridAfter w:val="3"/>
          <w:wAfter w:w="912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1940" w:rsidRPr="00B37F4D" w:rsidRDefault="007B1940" w:rsidP="007B19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5B0596" w:rsidRPr="00B37F4D" w:rsidRDefault="005B0596">
      <w:pPr>
        <w:rPr>
          <w:rFonts w:ascii="Arial" w:hAnsi="Arial" w:cs="Arial"/>
          <w:sz w:val="20"/>
          <w:szCs w:val="20"/>
        </w:rPr>
      </w:pPr>
    </w:p>
    <w:p w:rsidR="00B37F4D" w:rsidRPr="00B37F4D" w:rsidRDefault="00B37F4D">
      <w:pPr>
        <w:rPr>
          <w:rFonts w:ascii="Arial" w:hAnsi="Arial" w:cs="Arial"/>
          <w:sz w:val="20"/>
          <w:szCs w:val="20"/>
        </w:rPr>
      </w:pPr>
    </w:p>
    <w:sectPr w:rsidR="00B37F4D" w:rsidRPr="00B37F4D" w:rsidSect="007B1940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0DE"/>
    <w:rsid w:val="000B7A42"/>
    <w:rsid w:val="00106403"/>
    <w:rsid w:val="0016027D"/>
    <w:rsid w:val="001A38DC"/>
    <w:rsid w:val="00270B5C"/>
    <w:rsid w:val="00306194"/>
    <w:rsid w:val="003914FC"/>
    <w:rsid w:val="004125F0"/>
    <w:rsid w:val="00493588"/>
    <w:rsid w:val="004C436A"/>
    <w:rsid w:val="00534B95"/>
    <w:rsid w:val="00540361"/>
    <w:rsid w:val="005B0596"/>
    <w:rsid w:val="005B3D7C"/>
    <w:rsid w:val="005E54C0"/>
    <w:rsid w:val="006300DE"/>
    <w:rsid w:val="007450FE"/>
    <w:rsid w:val="00745ED5"/>
    <w:rsid w:val="007B1940"/>
    <w:rsid w:val="008206E1"/>
    <w:rsid w:val="00855385"/>
    <w:rsid w:val="00954761"/>
    <w:rsid w:val="00991278"/>
    <w:rsid w:val="00A24690"/>
    <w:rsid w:val="00A61102"/>
    <w:rsid w:val="00B37F4D"/>
    <w:rsid w:val="00B470C8"/>
    <w:rsid w:val="00DB4F43"/>
    <w:rsid w:val="00DC5978"/>
    <w:rsid w:val="00F4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61"/>
  </w:style>
  <w:style w:type="paragraph" w:styleId="Ttulo1">
    <w:name w:val="heading 1"/>
    <w:basedOn w:val="Normal"/>
    <w:next w:val="Normal"/>
    <w:link w:val="Ttulo1Char"/>
    <w:uiPriority w:val="9"/>
    <w:qFormat/>
    <w:rsid w:val="0063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0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0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0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0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0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0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0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0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7B1940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B1940"/>
    <w:rPr>
      <w:color w:val="96607D"/>
      <w:u w:val="single"/>
    </w:rPr>
  </w:style>
  <w:style w:type="paragraph" w:customStyle="1" w:styleId="msonormal0">
    <w:name w:val="msonormal"/>
    <w:basedOn w:val="Normal"/>
    <w:rsid w:val="007B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3">
    <w:name w:val="xl63"/>
    <w:basedOn w:val="Normal"/>
    <w:rsid w:val="007B194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7B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7B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7B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7B194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7B194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7B194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7B194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7B194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7B194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7B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7B194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7B194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7B194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7B194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7B1940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7B194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7B194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7B194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7B194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242424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7B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85">
    <w:name w:val="xl85"/>
    <w:basedOn w:val="Normal"/>
    <w:rsid w:val="007B19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7B19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7B1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7B1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7846</Words>
  <Characters>42371</Characters>
  <Application>Microsoft Office Word</Application>
  <DocSecurity>0</DocSecurity>
  <Lines>353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 - PMBB</dc:creator>
  <cp:lastModifiedBy>Katia Silva</cp:lastModifiedBy>
  <cp:revision>2</cp:revision>
  <dcterms:created xsi:type="dcterms:W3CDTF">2026-05-29T01:01:00Z</dcterms:created>
  <dcterms:modified xsi:type="dcterms:W3CDTF">2026-05-29T01:01:00Z</dcterms:modified>
</cp:coreProperties>
</file>